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9B828" w14:textId="13299365" w:rsidR="00FC5297" w:rsidRDefault="00335A17">
      <w:pPr>
        <w:rPr>
          <w:noProof/>
        </w:rPr>
      </w:pPr>
      <w:r>
        <w:rPr>
          <w:rFonts w:ascii="Times New Roman" w:hAnsi="Times New Roman" w:cs="Times New Roman"/>
          <w:sz w:val="28"/>
          <w:szCs w:val="28"/>
        </w:rPr>
        <w:t>TP8, USO DE ESCUADRAS Y COMPÁS.</w:t>
      </w:r>
      <w:r w:rsidR="00FC5297" w:rsidRPr="00FC5297">
        <w:rPr>
          <w:noProof/>
        </w:rPr>
        <w:t xml:space="preserve"> </w:t>
      </w:r>
      <w:r w:rsidR="00FC5297">
        <w:rPr>
          <w:noProof/>
        </w:rPr>
        <w:t xml:space="preserve"> HACEN EL MISMO RECUADRO QUE en la hoja A4, y después copien el rótulo que está más abajo. Luego divido la hoja en 6 partes iguales. Continuen haciendo cuadrados de 100mm. Y dibujen lo que ven en las imágenes.</w:t>
      </w:r>
    </w:p>
    <w:p w14:paraId="34223725" w14:textId="77777777" w:rsidR="00FC5297" w:rsidRDefault="00FC5297">
      <w:pPr>
        <w:rPr>
          <w:noProof/>
        </w:rPr>
      </w:pPr>
    </w:p>
    <w:p w14:paraId="64A16E52" w14:textId="77777777" w:rsidR="00FC5297" w:rsidRDefault="00FC5297">
      <w:pPr>
        <w:rPr>
          <w:noProof/>
        </w:rPr>
      </w:pPr>
    </w:p>
    <w:p w14:paraId="73709002" w14:textId="77777777" w:rsidR="00FC5297" w:rsidRDefault="00FC5297">
      <w:pPr>
        <w:rPr>
          <w:noProof/>
        </w:rPr>
      </w:pPr>
    </w:p>
    <w:p w14:paraId="149C980B" w14:textId="77777777" w:rsidR="00FC5297" w:rsidRDefault="00FC5297">
      <w:pPr>
        <w:rPr>
          <w:noProof/>
        </w:rPr>
      </w:pPr>
    </w:p>
    <w:p w14:paraId="44DEB34F" w14:textId="77777777" w:rsidR="00FC5297" w:rsidRDefault="00FC5297">
      <w:pPr>
        <w:rPr>
          <w:noProof/>
        </w:rPr>
      </w:pPr>
    </w:p>
    <w:p w14:paraId="1D8FB824" w14:textId="56819930" w:rsidR="00335A17" w:rsidRDefault="00FC5297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t xml:space="preserve"> </w:t>
      </w:r>
      <w:r w:rsidRPr="00FC5297">
        <w:drawing>
          <wp:inline distT="0" distB="0" distL="0" distR="0" wp14:anchorId="12CE4BC6" wp14:editId="58B9358B">
            <wp:extent cx="3343275" cy="3514725"/>
            <wp:effectExtent l="0" t="0" r="9525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b="40865"/>
                    <a:stretch/>
                  </pic:blipFill>
                  <pic:spPr bwMode="auto">
                    <a:xfrm>
                      <a:off x="0" y="0"/>
                      <a:ext cx="3343275" cy="3514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2A46448" w14:textId="77777777" w:rsidR="00FC5297" w:rsidRDefault="00FC5297">
      <w:pPr>
        <w:rPr>
          <w:rFonts w:ascii="Times New Roman" w:hAnsi="Times New Roman" w:cs="Times New Roman"/>
          <w:sz w:val="28"/>
          <w:szCs w:val="28"/>
        </w:rPr>
      </w:pPr>
    </w:p>
    <w:p w14:paraId="4CC999B1" w14:textId="678FC25B" w:rsidR="00FC5297" w:rsidRDefault="00FC5297">
      <w:pPr>
        <w:rPr>
          <w:rFonts w:ascii="Times New Roman" w:hAnsi="Times New Roman" w:cs="Times New Roman"/>
          <w:sz w:val="28"/>
          <w:szCs w:val="28"/>
        </w:rPr>
      </w:pPr>
      <w:r w:rsidRPr="00FC5297">
        <w:lastRenderedPageBreak/>
        <w:drawing>
          <wp:inline distT="0" distB="0" distL="0" distR="0" wp14:anchorId="6865FE72" wp14:editId="743CE060">
            <wp:extent cx="3343275" cy="484822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t="18430"/>
                    <a:stretch/>
                  </pic:blipFill>
                  <pic:spPr bwMode="auto">
                    <a:xfrm>
                      <a:off x="0" y="0"/>
                      <a:ext cx="3343275" cy="4848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E8CFE65" w14:textId="759BA1E4" w:rsidR="00FC5297" w:rsidRPr="00335A17" w:rsidRDefault="00FC52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FC5297">
        <w:drawing>
          <wp:inline distT="0" distB="0" distL="0" distR="0" wp14:anchorId="6E9E8C28" wp14:editId="4DC8939E">
            <wp:extent cx="5400040" cy="3324225"/>
            <wp:effectExtent l="0" t="0" r="0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b="13785"/>
                    <a:stretch/>
                  </pic:blipFill>
                  <pic:spPr bwMode="auto">
                    <a:xfrm>
                      <a:off x="0" y="0"/>
                      <a:ext cx="5400040" cy="3324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C5297" w:rsidRPr="00335A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A17"/>
    <w:rsid w:val="00335A17"/>
    <w:rsid w:val="00FC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11CC5"/>
  <w15:chartTrackingRefBased/>
  <w15:docId w15:val="{371F9168-1829-4AED-A9FA-D69905AEA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C529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C52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39</Words>
  <Characters>217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2021-06-11T12:27:00Z</dcterms:created>
  <dcterms:modified xsi:type="dcterms:W3CDTF">2021-06-11T12:35:00Z</dcterms:modified>
</cp:coreProperties>
</file>